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360"/>
          <w:tab w:val="left" w:pos="540"/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40" w:firstLineChars="1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6"/>
          <w:sz w:val="44"/>
          <w:szCs w:val="44"/>
        </w:rPr>
        <w:t>创业计划书写作指南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1" w:firstLineChars="100"/>
        <w:jc w:val="center"/>
        <w:textAlignment w:val="auto"/>
        <w:outlineLvl w:val="0"/>
        <w:rPr>
          <w:rFonts w:hint="eastAsia" w:ascii="仿宋_GB2312" w:hAnsi="宋体" w:cs="Arial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cs="Arial"/>
          <w:b/>
          <w:bCs w:val="0"/>
          <w:color w:val="000000"/>
          <w:kern w:val="0"/>
          <w:sz w:val="28"/>
          <w:szCs w:val="28"/>
        </w:rPr>
        <w:t>（仅供参考）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一、创业计划的内容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创业计划一般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包括：执行总结，产业背景和公司概述，市场调查和分析，公司战略，总体进度安排，关键的风险、问题和假定，管理团队，企业经济状况，财务预测，假定公司能够提供的利益等十个方面。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 执行总结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是创业计划一到两页的概括。包括以下方面：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◇本创业计划的创意背景和项目的简述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◇创业的机会概述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◇目标市场的描述和预测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◇竞争优势和劣势分析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◇经济状况和盈利能力预测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◇团队概述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◇预计能提供的利益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产业背景和公司概述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◇详细的市场分析和描述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◇竞争对手分析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◇市场需求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◇公司概述应包括详细的产品／服务描述以及它如何满足目标市场顾客的需求，进入策略和市场开发策略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市场调查和分析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◇目标市场顾客的描述与分析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◇市场容量和趋势的分析、预测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◇竞争分析和各自的竞争优势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◇估计的市场份额和销售额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◇市场发展的走势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公司战略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阐释公司如何进行竞争：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◇在发展的各阶段如何制定公司的发展战略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◇通过公司战略来实现预期的计划和目标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◇制定公司的营销策略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总体进度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安排公司的进度安排，包括以下领域的重要事件：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◇收入来源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◇收支平衡点和正现金流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◇市场份额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◇产品开发介绍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◇主要合作伙伴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◇融资方案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关键的风险、问题和假定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◇关键的风险分析（财务、技术、市场、管理、竞争、资金撤出、政策等风险）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◇说明将如何应付或规避风险和问题（应急计划）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管理团队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介绍公司的管理团队，其中要注意介绍各成员与管理公司有关的教育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和工作背景(注意管理分工和互补)；介绍领导层成员，创业顾问以及主要的投资人和持股情况。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公司资金管理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◇股本结构与规模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◇资金运营计划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◇投资收益与风险分析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财务预测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◇财务假设的立足点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◇会计报表（包括收入报告，平衡报表，前两年为季度报表，前五年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为年度报表）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◇财务分析（现金流、本量利、比率分析等）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假定公司能够提供的利益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这是创业计划的“卖点”，包括：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◇总体的资金需求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◇在这一轮融资中需要的是哪一级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◇如何使用这些资金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◇投资人可以得到的回报，还可以讨论可能的投资人退出策略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二、创业计划的注意点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1、一份成功的创业计划应该：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◇清楚，简洁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◇展示市场调查和市场容量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◇了解顾客的需要并引导顾客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◇解释他们为什么会掏钱买你的产品／服务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◇在头脑中要有一个投资退出策略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◇解释为什么你最合适做这件事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一份成功的创业计划不应该：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◇过分乐观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◇拿出一些与产业标准相去甚远的数据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◇面向产品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◇忽视竞争威胁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◇进入一个拥塞的市场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创业计划的写作程序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一份良好的创业计划包括附录在内一般20-40页长，过于冗长的创业计划反而会让人失去耐心。整个创业计划的写作是一个循序渐进的过程，可以分成五个阶段完成。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第一阶段：创业计划构想细化，初步提出计划的构想。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第二阶段：市场调查，和行业内的企业及专业人士进行接触，了解整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个行业的市场状况，如产品价格、销售渠道、客户分布以及市场发展变化的趋势等因素。可以自行进行一些问卷调查，在必要时也可以求助于市场调查公司。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第三阶段：竞争者调查，确定你的潜在竞争对手并分析本行业的竞争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方向。分销问题如何？形成战略伙伴的可能性？谁是你的潜在盟友？准备一份一到两页的竞争者调查小结。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第四阶段：财务分析，包括对公司的价值评估。必须保证所有的可能性都考虑到了。财务分析量化本公司的收入目标和公司战略。要求详细而精确地考虑实现公司所需的资金。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第五阶段：创业计划的撰写与修改，依据所收集到的信息制定公司未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来的发展战略，把相关的信息按照我们上面的结构进行调整，完成整个创业计划的写作。在计划完成以后仍然可以进一步论证计划的可行性，并根据信息的积累和市场的变化不断完善整个计划。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四、作品书面格式要求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作品一律采用A4幅面。主标题用小二号楷体，小标题用四号黑体，正文用五号宋体，例证加斜体。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C65D06B-67E9-4C2C-9DA0-5943B002F95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846FD31-DD3D-4292-A8C9-ECDDF71BD6FA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3EF68570-02C8-407F-BF47-4ADA62F5A7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CB19A23-1405-4E5D-9678-370E3A2867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E51FA"/>
    <w:multiLevelType w:val="singleLevel"/>
    <w:tmpl w:val="565E51FA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565E556C"/>
    <w:multiLevelType w:val="singleLevel"/>
    <w:tmpl w:val="565E556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65E558A"/>
    <w:multiLevelType w:val="singleLevel"/>
    <w:tmpl w:val="565E558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1407"/>
    <w:rsid w:val="038B0A23"/>
    <w:rsid w:val="40907379"/>
    <w:rsid w:val="4232478F"/>
    <w:rsid w:val="7DEF1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1504</Words>
  <Characters>1509</Characters>
  <Lines>0</Lines>
  <Paragraphs>0</Paragraphs>
  <TotalTime>1</TotalTime>
  <ScaleCrop>false</ScaleCrop>
  <LinksUpToDate>false</LinksUpToDate>
  <CharactersWithSpaces>1513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2015-12-02T08:05:00Z</dcterms:created>
  <dc:creator>Administrator</dc:creator>
  <cp:lastModifiedBy>李伟成</cp:lastModifiedBy>
  <dcterms:modified xsi:type="dcterms:W3CDTF">2022-03-31T02:27:08Z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952A5E6883064153A7CF81C61973F99A</vt:lpwstr>
  </property>
</Properties>
</file>